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bookmarkStart w:id="0" w:name="_heading=h.gjdgxs" w:colFirst="0" w:colLast="0"/>
      <w:bookmarkEnd w:id="0"/>
      <w:r w:rsidRPr="00F11A78">
        <w:rPr>
          <w:b/>
        </w:rPr>
        <w:t>MODULO DI PARTECIPAZIONE</w:t>
      </w:r>
    </w:p>
    <w:p w14:paraId="00000002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F11A78">
        <w:rPr>
          <w:b/>
        </w:rPr>
        <w:t>Manifestazione di interesse (domanda in carta libera)</w:t>
      </w:r>
    </w:p>
    <w:p w14:paraId="00000003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11A78">
        <w:rPr>
          <w:b/>
        </w:rPr>
        <w:tab/>
      </w:r>
      <w:r w:rsidRPr="00F11A78">
        <w:rPr>
          <w:b/>
        </w:rPr>
        <w:tab/>
      </w:r>
      <w:r w:rsidRPr="00F11A78">
        <w:rPr>
          <w:b/>
        </w:rPr>
        <w:tab/>
      </w:r>
      <w:r w:rsidRPr="00F11A78">
        <w:rPr>
          <w:b/>
        </w:rPr>
        <w:tab/>
      </w:r>
      <w:r w:rsidRPr="00F11A78">
        <w:rPr>
          <w:b/>
        </w:rPr>
        <w:tab/>
      </w:r>
      <w:r w:rsidRPr="00F11A78">
        <w:rPr>
          <w:b/>
        </w:rPr>
        <w:tab/>
      </w:r>
      <w:r w:rsidRPr="00F11A78">
        <w:rPr>
          <w:b/>
        </w:rPr>
        <w:tab/>
      </w:r>
      <w:r w:rsidRPr="00F11A78">
        <w:rPr>
          <w:b/>
        </w:rPr>
        <w:tab/>
        <w:t>Al Sindaco</w:t>
      </w:r>
    </w:p>
    <w:p w14:paraId="00000004" w14:textId="5FE2B35A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956" w:firstLine="707"/>
      </w:pPr>
      <w:r w:rsidRPr="00F11A78">
        <w:rPr>
          <w:b/>
        </w:rPr>
        <w:t xml:space="preserve">del Comune di </w:t>
      </w:r>
      <w:r w:rsidR="00A512FB" w:rsidRPr="00F11A78">
        <w:rPr>
          <w:b/>
        </w:rPr>
        <w:t>Limone Piemonte</w:t>
      </w:r>
    </w:p>
    <w:p w14:paraId="00000005" w14:textId="77777777" w:rsidR="00A7111E" w:rsidRPr="00F11A78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p w14:paraId="00000006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F11A78">
        <w:t xml:space="preserve">MANIFESTAZIONE DI INTERESSE – PARTECIPAZIONE IN PARTENARIATO SPECIALE pubblico-privato PER LA REALIZZAZIONE DEGLI INTERVENTI PREVISTI DAL PROGETTO DA PRESENTARE SUL BANDO PNRR BORGHI (Intervento 2.1 Attrattività dei Borghi” Linea B) DEL </w:t>
      </w:r>
      <w:proofErr w:type="spellStart"/>
      <w:r w:rsidRPr="00F11A78">
        <w:t>MiC</w:t>
      </w:r>
      <w:proofErr w:type="spellEnd"/>
      <w:r w:rsidRPr="00F11A78">
        <w:t>.</w:t>
      </w:r>
    </w:p>
    <w:p w14:paraId="00000007" w14:textId="77777777" w:rsidR="00A7111E" w:rsidRPr="00F11A78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p w14:paraId="00000008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Il Sottoscritto (cognome e nome) ___________________________________________________</w:t>
      </w:r>
    </w:p>
    <w:p w14:paraId="00000009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Nato a _____________________________________Prov. __________ il ___________________</w:t>
      </w:r>
    </w:p>
    <w:p w14:paraId="0000000A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Residente a ____________________________________________________________________</w:t>
      </w:r>
    </w:p>
    <w:p w14:paraId="0000000B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Codice fiscale __________________________________________________________________</w:t>
      </w:r>
    </w:p>
    <w:p w14:paraId="0000000C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nella sua qualità di legale rappresentante della ________________________________________</w:t>
      </w:r>
    </w:p>
    <w:p w14:paraId="0000000D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 con sede in ____________________________________________________________________</w:t>
      </w:r>
    </w:p>
    <w:p w14:paraId="0000000E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via/piazza ______________________________ codice fiscale____________________________</w:t>
      </w:r>
    </w:p>
    <w:p w14:paraId="0000000F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partita IVA _________ telefono ___________________e-mail _____________________ PEC ____________</w:t>
      </w:r>
    </w:p>
    <w:p w14:paraId="00000010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con riferimento all’Avviso </w:t>
      </w:r>
      <w:proofErr w:type="gramStart"/>
      <w:r w:rsidRPr="00F11A78">
        <w:t>Pubblico  di</w:t>
      </w:r>
      <w:proofErr w:type="gramEnd"/>
      <w:r w:rsidRPr="00F11A78">
        <w:t xml:space="preserve"> cui all’oggetto, ai sensi degli art. 46 e 47 del DPR 28.12.2000, n. 45,</w:t>
      </w:r>
    </w:p>
    <w:p w14:paraId="00000011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 consapevole delle sanzioni penali previste dall’art. 76 del medesimo DPR 445/2000, per le ipotesi di falsità</w:t>
      </w:r>
    </w:p>
    <w:p w14:paraId="00000012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 in atti e dichiarazioni mendaci ivi indicate,</w:t>
      </w:r>
    </w:p>
    <w:p w14:paraId="00000013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</w:pPr>
      <w:r w:rsidRPr="00F11A78">
        <w:rPr>
          <w:b/>
        </w:rPr>
        <w:t>DICHIARA</w:t>
      </w:r>
    </w:p>
    <w:p w14:paraId="00000014" w14:textId="77777777" w:rsidR="00A7111E" w:rsidRPr="00F11A78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che il/la __________________________________________________________ è in possesso dei requisiti di ordine generale di cui all’avviso;</w:t>
      </w:r>
    </w:p>
    <w:p w14:paraId="00000015" w14:textId="77777777" w:rsidR="00A7111E" w:rsidRPr="00F11A78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di manifestare il proprio interesse a partecipare alla Selezione dei Partner del Progetto in oggetto per il seguente interventi (barrare una o più opzioni):</w:t>
      </w:r>
    </w:p>
    <w:p w14:paraId="4ECB06FD" w14:textId="3B52A79C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SPAZIO DI COWORKING</w:t>
      </w:r>
    </w:p>
    <w:p w14:paraId="3EFDB475" w14:textId="76883164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MUSEO DELLO SCI</w:t>
      </w:r>
    </w:p>
    <w:p w14:paraId="088C1B36" w14:textId="44392048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ORGANIZZAZIONE DI CORSI DI </w:t>
      </w:r>
      <w:r w:rsidR="00C043CA" w:rsidRPr="00F11A78">
        <w:t>ITALIANO/</w:t>
      </w:r>
      <w:r w:rsidRPr="00F11A78">
        <w:t xml:space="preserve">LIMONESE </w:t>
      </w:r>
    </w:p>
    <w:p w14:paraId="52C75B5B" w14:textId="691CE797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CONCERTI IN QUOTA CON ACCESSO DALLA STRADA ROMANA </w:t>
      </w:r>
    </w:p>
    <w:p w14:paraId="74A996B1" w14:textId="53A3C155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VALORIZZAZIONE DEL CARNEVALE STORICO </w:t>
      </w:r>
    </w:p>
    <w:p w14:paraId="0B535110" w14:textId="270FAB04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SERVIZI ORGANIZZATI DI ACCOMPAGNAMENTO PER LA FRUIZIONE DELLA STRADA ROMANA </w:t>
      </w:r>
    </w:p>
    <w:p w14:paraId="165983D2" w14:textId="3D9A23E2" w:rsidR="00A512FB" w:rsidRPr="00F11A78" w:rsidRDefault="00C043CA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INFORMATIZZAZIONE E </w:t>
      </w:r>
      <w:r w:rsidR="00A512FB" w:rsidRPr="00F11A78">
        <w:t>DIGITALIZZAZIONE DELLA STRADA ROMANA</w:t>
      </w:r>
    </w:p>
    <w:p w14:paraId="70FE545B" w14:textId="3C8D17EF" w:rsidR="00A512FB" w:rsidRPr="00F11A78" w:rsidRDefault="00132FAF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SUPPORTO ALLA RIQUALIFICAZIONE </w:t>
      </w:r>
      <w:r w:rsidR="00A512FB" w:rsidRPr="00F11A78">
        <w:t>GESTIONE IMPIANTI SPORTIVI E ALLOGGI ANNESSI</w:t>
      </w:r>
    </w:p>
    <w:p w14:paraId="0B6B77FA" w14:textId="66F9EEF2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SERVIZI DI SUPPORTO ALLO SMART WORKING</w:t>
      </w:r>
    </w:p>
    <w:p w14:paraId="047E5528" w14:textId="1FF065D0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lastRenderedPageBreak/>
        <w:t xml:space="preserve">PACCHETTI CONVENZIONATI DI UTILIZZO DELLA STRADA ROMANA DA PARTE DI SOGGETTI DIVERAMENTE ABILI </w:t>
      </w:r>
    </w:p>
    <w:p w14:paraId="702C8EC4" w14:textId="195CDCD9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 xml:space="preserve">RETI DI PROMOZIONE INTERNAZIONALE DEL TURISMO DOLCE </w:t>
      </w:r>
    </w:p>
    <w:p w14:paraId="28C65E12" w14:textId="524EEA9A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PORTINERIA DI BORGO</w:t>
      </w:r>
    </w:p>
    <w:p w14:paraId="5D13A4BD" w14:textId="77777777" w:rsidR="00A512FB" w:rsidRPr="00F11A78" w:rsidRDefault="00A512FB" w:rsidP="00A5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COSTRUZIONI DI PACCHETTI DI OFFERTA TURISTICA IN RETE CHE RAFFORZINO L’IDENTITA’ CULTURALE</w:t>
      </w:r>
    </w:p>
    <w:p w14:paraId="4D4BA0AB" w14:textId="77777777" w:rsidR="00132FAF" w:rsidRPr="00F11A78" w:rsidRDefault="00132FAF" w:rsidP="00132FAF">
      <w:pPr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  <w:highlight w:val="white"/>
        </w:rPr>
      </w:pPr>
      <w:r w:rsidRPr="00F11A78">
        <w:rPr>
          <w:bCs/>
          <w:sz w:val="24"/>
          <w:szCs w:val="24"/>
          <w:highlight w:val="white"/>
        </w:rPr>
        <w:t>OSPITALITA’ DIFFUSA</w:t>
      </w:r>
    </w:p>
    <w:p w14:paraId="0000001E" w14:textId="43043B96" w:rsidR="00A7111E" w:rsidRPr="00F11A78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/>
        <w:jc w:val="both"/>
      </w:pPr>
    </w:p>
    <w:p w14:paraId="0000001F" w14:textId="77777777" w:rsidR="00A7111E" w:rsidRPr="00F11A78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di indicare se si intende partecipare:</w:t>
      </w:r>
    </w:p>
    <w:p w14:paraId="07A72CD0" w14:textId="624B6CB0" w:rsidR="00C74A30" w:rsidRPr="00F11A78" w:rsidRDefault="00C74A30" w:rsidP="00C74A30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70" w:line="278" w:lineRule="auto"/>
        <w:ind w:left="835" w:right="109"/>
        <w:jc w:val="both"/>
      </w:pPr>
      <w:r w:rsidRPr="00F11A78">
        <w:rPr>
          <w:b/>
        </w:rPr>
        <w:t xml:space="preserve">c.1 Accordi di collaborazione già stipulati </w:t>
      </w:r>
      <w:r w:rsidRPr="00F11A78">
        <w:t>Presenza di accordi di collaborazione pubblico privato e di accordi tra pubbliche amministrazioni già stipulati al momento di presentazione della domanda finalizzati alla realizzazione di uno o più interventi previsti dal Progetto con evidenza dei ruoli e degli impegni assunti dai partner coinvolti;</w:t>
      </w:r>
    </w:p>
    <w:p w14:paraId="41820186" w14:textId="77777777" w:rsidR="00C74A30" w:rsidRPr="00F11A78" w:rsidRDefault="00C74A30" w:rsidP="00C74A30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78" w:lineRule="auto"/>
        <w:ind w:left="835" w:right="117"/>
        <w:jc w:val="both"/>
      </w:pPr>
      <w:proofErr w:type="gramStart"/>
      <w:r w:rsidRPr="00F11A78">
        <w:rPr>
          <w:b/>
        </w:rPr>
        <w:t>c.2  Impegno</w:t>
      </w:r>
      <w:proofErr w:type="gramEnd"/>
      <w:r w:rsidRPr="00F11A78">
        <w:rPr>
          <w:b/>
        </w:rPr>
        <w:t xml:space="preserve"> alla stipula di accordi di collaborazione</w:t>
      </w:r>
      <w:r w:rsidRPr="00F11A78">
        <w:t xml:space="preserve"> Impegno giuridicamente rilevante alla stipula di accordi di collaborazione pubblico-privato e di accordi tra pubbliche amministrazioni finalizzati alla realizzazione di uno o più interventi previsti dal Progetto;</w:t>
      </w:r>
    </w:p>
    <w:p w14:paraId="04A7E30F" w14:textId="77777777" w:rsidR="00C74A30" w:rsidRPr="00F11A78" w:rsidRDefault="00C74A30" w:rsidP="00C74A30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78" w:lineRule="auto"/>
        <w:ind w:left="835" w:right="117"/>
        <w:jc w:val="both"/>
      </w:pPr>
      <w:r w:rsidRPr="00F11A78">
        <w:rPr>
          <w:b/>
          <w:bCs/>
        </w:rPr>
        <w:t xml:space="preserve">c.3 Adesione al  Progetto di partner pubblici e privati che si impegnano a concorrere al  raggiungimento degli obiettivi del Progetto con risorse che non gravano sul  presente Avviso: </w:t>
      </w:r>
      <w:r w:rsidRPr="00F11A78">
        <w:t>Adesione al Progetto di  partner pubblici e privati,  diversi dai soggetti attuatori, i quali si  impegnano, con effetti  giuridici vincolanti, a concorrere al  raggiungimento degli  obiettivi del Progetto  attraverso interventi di cofinanziamento o l’esecuzione di interventi sinergici e integrati a carico del partner pubblico o privato</w:t>
      </w:r>
    </w:p>
    <w:p w14:paraId="00000022" w14:textId="77777777" w:rsidR="00A7111E" w:rsidRPr="00F11A78" w:rsidRDefault="00A7111E">
      <w:pPr>
        <w:widowControl w:val="0"/>
        <w:tabs>
          <w:tab w:val="left" w:pos="836"/>
        </w:tabs>
        <w:spacing w:after="0" w:line="27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CB9EF41" w:rsidR="00A7111E" w:rsidRPr="00F11A78" w:rsidRDefault="00F40D96">
      <w:pPr>
        <w:widowControl w:val="0"/>
        <w:tabs>
          <w:tab w:val="left" w:pos="836"/>
        </w:tabs>
        <w:spacing w:after="0" w:line="278" w:lineRule="auto"/>
        <w:ind w:right="109"/>
        <w:jc w:val="both"/>
      </w:pPr>
      <w:r w:rsidRPr="00F11A78">
        <w:t xml:space="preserve">Nel caso di </w:t>
      </w:r>
      <w:r w:rsidR="00C74A30" w:rsidRPr="00F11A78">
        <w:t xml:space="preserve">c.1 </w:t>
      </w:r>
      <w:r w:rsidRPr="00F11A78">
        <w:t>Accordi di collaborazione: indicare l’intervento, il ruolo e gli impegni assunti</w:t>
      </w:r>
    </w:p>
    <w:p w14:paraId="00000024" w14:textId="77777777" w:rsidR="00A7111E" w:rsidRPr="00F11A78" w:rsidRDefault="00F40D9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78">
        <w:t>—-----------------------------------------------------------------------------------------------------------------------------------------------------------------------------------------------------------------------------------------------—----------------------------------------------------------------------------------------------------------------------</w:t>
      </w:r>
    </w:p>
    <w:p w14:paraId="00000025" w14:textId="77777777" w:rsidR="00A7111E" w:rsidRPr="00F11A78" w:rsidRDefault="00A7111E">
      <w:pPr>
        <w:widowControl w:val="0"/>
        <w:tabs>
          <w:tab w:val="left" w:pos="836"/>
        </w:tabs>
        <w:spacing w:after="0" w:line="27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207F7A02" w:rsidR="00A7111E" w:rsidRPr="00F11A78" w:rsidRDefault="00F40D96">
      <w:pPr>
        <w:widowControl w:val="0"/>
        <w:tabs>
          <w:tab w:val="left" w:pos="836"/>
        </w:tabs>
        <w:spacing w:after="0" w:line="278" w:lineRule="auto"/>
        <w:ind w:right="109"/>
        <w:jc w:val="both"/>
      </w:pPr>
      <w:r w:rsidRPr="00F11A78">
        <w:t xml:space="preserve">Nel caso di </w:t>
      </w:r>
      <w:r w:rsidR="00C74A30" w:rsidRPr="00F11A78">
        <w:t>c.2</w:t>
      </w:r>
      <w:r w:rsidRPr="00F11A78">
        <w:t xml:space="preserve"> Impegno alla stipula di accordi: indicare l’intervento</w:t>
      </w:r>
    </w:p>
    <w:p w14:paraId="00000027" w14:textId="557870D9" w:rsidR="00A7111E" w:rsidRPr="00F11A78" w:rsidRDefault="00F40D96">
      <w:pPr>
        <w:widowControl w:val="0"/>
        <w:tabs>
          <w:tab w:val="left" w:pos="836"/>
        </w:tabs>
        <w:spacing w:after="0" w:line="27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78">
        <w:rPr>
          <w:rFonts w:ascii="Times New Roman" w:eastAsia="Times New Roman" w:hAnsi="Times New Roman" w:cs="Times New Roman"/>
          <w:sz w:val="24"/>
          <w:szCs w:val="24"/>
        </w:rPr>
        <w:t>—----------------------------------------------------------------------------------------------------------------</w:t>
      </w:r>
    </w:p>
    <w:p w14:paraId="088E11AC" w14:textId="4D48A8FC" w:rsidR="00C74A30" w:rsidRPr="00F11A78" w:rsidRDefault="00C74A30">
      <w:pPr>
        <w:widowControl w:val="0"/>
        <w:tabs>
          <w:tab w:val="left" w:pos="836"/>
        </w:tabs>
        <w:spacing w:after="0" w:line="27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723E2" w14:textId="77777777" w:rsidR="00C74A30" w:rsidRPr="00F11A78" w:rsidRDefault="00C74A30" w:rsidP="00C74A30">
      <w:pPr>
        <w:widowControl w:val="0"/>
        <w:tabs>
          <w:tab w:val="left" w:pos="836"/>
        </w:tabs>
        <w:spacing w:after="0" w:line="278" w:lineRule="auto"/>
        <w:ind w:right="109"/>
        <w:jc w:val="both"/>
      </w:pPr>
      <w:r w:rsidRPr="00F11A78">
        <w:t>Nel caso di c.3- Accordi di collaborazione: indicare l’intervento, il ruolo e gli impegni economici assunti</w:t>
      </w:r>
    </w:p>
    <w:p w14:paraId="0F6F38A6" w14:textId="77777777" w:rsidR="00C74A30" w:rsidRPr="00F11A78" w:rsidRDefault="00C74A30" w:rsidP="00C74A30">
      <w:pPr>
        <w:widowControl w:val="0"/>
        <w:tabs>
          <w:tab w:val="left" w:pos="836"/>
        </w:tabs>
        <w:spacing w:after="0" w:line="27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78">
        <w:rPr>
          <w:rFonts w:ascii="Times New Roman" w:eastAsia="Times New Roman" w:hAnsi="Times New Roman" w:cs="Times New Roman"/>
          <w:sz w:val="24"/>
          <w:szCs w:val="24"/>
        </w:rPr>
        <w:t>—-----------------------------------------------------------------------------------------------------------------------------------------------------------------------------------------------------------------------------------------------—----------------------------------------------------------------------------------------------------------------------</w:t>
      </w:r>
    </w:p>
    <w:p w14:paraId="00000029" w14:textId="77777777" w:rsidR="00A7111E" w:rsidRPr="00F11A78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di essere consapevole che l’Avviso pubblico di cui all’oggetto, ha come finalità l’individuazione di operatori fra cui selezionare i partner del Progetto in oggetto;</w:t>
      </w:r>
    </w:p>
    <w:p w14:paraId="0000002A" w14:textId="77777777" w:rsidR="00A7111E" w:rsidRPr="00F11A78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lastRenderedPageBreak/>
        <w:t xml:space="preserve">di essere informato, ai sensi dell’art. 13 del </w:t>
      </w:r>
      <w:proofErr w:type="spellStart"/>
      <w:r w:rsidRPr="00F11A78">
        <w:t>D.Lgs</w:t>
      </w:r>
      <w:proofErr w:type="spellEnd"/>
      <w:r w:rsidRPr="00F11A78">
        <w:t xml:space="preserve"> n. 196/2003, che i dati personali raccolti saranno trattati esclusivamente nell’ambito del procedimento per il quale la presente dichiarazione viene resa.</w:t>
      </w:r>
    </w:p>
    <w:p w14:paraId="0000002B" w14:textId="77777777" w:rsidR="00A7111E" w:rsidRPr="00F11A78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</w:pPr>
    </w:p>
    <w:p w14:paraId="0000002C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</w:pPr>
      <w:r w:rsidRPr="00F11A78">
        <w:t>Data____________</w:t>
      </w:r>
    </w:p>
    <w:p w14:paraId="0000002D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956" w:firstLine="707"/>
        <w:jc w:val="both"/>
      </w:pPr>
      <w:r w:rsidRPr="00F11A78">
        <w:t>Timbro e firma legale rappresentante</w:t>
      </w:r>
    </w:p>
    <w:p w14:paraId="0000002E" w14:textId="77777777" w:rsidR="00A7111E" w:rsidRPr="00F11A78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540"/>
        <w:jc w:val="both"/>
      </w:pPr>
    </w:p>
    <w:p w14:paraId="0000002F" w14:textId="77777777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956" w:firstLine="707"/>
        <w:jc w:val="both"/>
      </w:pPr>
      <w:r w:rsidRPr="00F11A78">
        <w:t>______________________________</w:t>
      </w:r>
    </w:p>
    <w:p w14:paraId="00000030" w14:textId="77777777" w:rsidR="00A7111E" w:rsidRPr="00F11A78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0000031" w14:textId="0EFAA192" w:rsidR="00A7111E" w:rsidRPr="00F11A78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 w:rsidRPr="00F11A78">
        <w:t>Al</w:t>
      </w:r>
      <w:r w:rsidR="00B1636A" w:rsidRPr="00F11A78">
        <w:t xml:space="preserve">legare copia documento identità </w:t>
      </w:r>
    </w:p>
    <w:p w14:paraId="00000032" w14:textId="77777777" w:rsidR="00A7111E" w:rsidRPr="00F11A78" w:rsidRDefault="00A7111E"/>
    <w:sectPr w:rsidR="00A7111E" w:rsidRPr="00F11A7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71C3"/>
    <w:multiLevelType w:val="multilevel"/>
    <w:tmpl w:val="B56A57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7283BCF"/>
    <w:multiLevelType w:val="multilevel"/>
    <w:tmpl w:val="8592A9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D8E527C"/>
    <w:multiLevelType w:val="multilevel"/>
    <w:tmpl w:val="B56A57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88450DE"/>
    <w:multiLevelType w:val="multilevel"/>
    <w:tmpl w:val="59466C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4756FE9"/>
    <w:multiLevelType w:val="multilevel"/>
    <w:tmpl w:val="33BC3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1E"/>
    <w:rsid w:val="000E6E7D"/>
    <w:rsid w:val="00132FAF"/>
    <w:rsid w:val="00212C1F"/>
    <w:rsid w:val="00402055"/>
    <w:rsid w:val="005D34AF"/>
    <w:rsid w:val="00902F1D"/>
    <w:rsid w:val="00A512FB"/>
    <w:rsid w:val="00A7111E"/>
    <w:rsid w:val="00B1636A"/>
    <w:rsid w:val="00C043CA"/>
    <w:rsid w:val="00C74A30"/>
    <w:rsid w:val="00F11A78"/>
    <w:rsid w:val="00F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D8D4"/>
  <w15:docId w15:val="{BB4B2EFE-EB57-43B2-B7F0-282FB156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446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532EF"/>
    <w:pPr>
      <w:suppressAutoHyphens/>
      <w:autoSpaceDN w:val="0"/>
      <w:spacing w:after="160" w:line="259" w:lineRule="auto"/>
      <w:textAlignment w:val="baseline"/>
    </w:pPr>
    <w:rPr>
      <w:rFonts w:eastAsia="SimSun"/>
      <w:kern w:val="3"/>
    </w:rPr>
  </w:style>
  <w:style w:type="paragraph" w:styleId="Paragrafoelenco">
    <w:name w:val="List Paragraph"/>
    <w:basedOn w:val="Standard"/>
    <w:rsid w:val="001532EF"/>
    <w:pPr>
      <w:ind w:left="720"/>
    </w:pPr>
  </w:style>
  <w:style w:type="numbering" w:customStyle="1" w:styleId="WWNum1">
    <w:name w:val="WWNum1"/>
    <w:basedOn w:val="Nessunelenco"/>
    <w:rsid w:val="001532EF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29W7mq8OuPorx2ReGOYWkDQukQ==">AMUW2mWIgLViWcUZEvQ3Hs/2ATMUpG53BA4tL8jdL0gwSY4GLtdNGuREjlD3n3N3xm6/89c91+2PdqdDqGdGy1gXXnfKgIjeFZkiJP6iiLFH4VVGst7D5mKu7HOYmKiODulaI757ODi+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Giulio</dc:creator>
  <cp:lastModifiedBy>Marco Bellone</cp:lastModifiedBy>
  <cp:revision>5</cp:revision>
  <dcterms:created xsi:type="dcterms:W3CDTF">2022-03-02T12:26:00Z</dcterms:created>
  <dcterms:modified xsi:type="dcterms:W3CDTF">2022-03-02T12:38:00Z</dcterms:modified>
</cp:coreProperties>
</file>